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2" w:rsidRPr="00644AB2" w:rsidRDefault="001C6912" w:rsidP="00644AB2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644AB2">
        <w:rPr>
          <w:rFonts w:ascii="Times New Roman" w:hAnsi="Times New Roman"/>
          <w:sz w:val="28"/>
          <w:szCs w:val="28"/>
        </w:rPr>
        <w:t>Приложение № 2</w:t>
      </w:r>
    </w:p>
    <w:p w:rsidR="001C6912" w:rsidRPr="00644AB2" w:rsidRDefault="001C6912" w:rsidP="00644AB2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644AB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C6912" w:rsidRPr="00644AB2" w:rsidRDefault="001C6912" w:rsidP="00644AB2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644AB2">
        <w:rPr>
          <w:rFonts w:ascii="Times New Roman" w:hAnsi="Times New Roman"/>
          <w:sz w:val="28"/>
          <w:szCs w:val="28"/>
        </w:rPr>
        <w:t>ЗАТО г.Железногорск</w:t>
      </w:r>
    </w:p>
    <w:p w:rsidR="001C6912" w:rsidRPr="00644AB2" w:rsidRDefault="00671A9B" w:rsidP="00644AB2">
      <w:pPr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E0012">
        <w:rPr>
          <w:rFonts w:ascii="Times New Roman" w:hAnsi="Times New Roman"/>
          <w:sz w:val="28"/>
          <w:szCs w:val="28"/>
        </w:rPr>
        <w:t>09.02.</w:t>
      </w:r>
      <w:r w:rsidR="0006104A">
        <w:rPr>
          <w:rFonts w:ascii="Times New Roman" w:hAnsi="Times New Roman"/>
          <w:sz w:val="28"/>
          <w:szCs w:val="28"/>
        </w:rPr>
        <w:t>201</w:t>
      </w:r>
      <w:r w:rsidR="00FF0C5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7563F1">
        <w:rPr>
          <w:rFonts w:ascii="Times New Roman" w:hAnsi="Times New Roman"/>
          <w:sz w:val="28"/>
          <w:szCs w:val="28"/>
        </w:rPr>
        <w:t xml:space="preserve">№ </w:t>
      </w:r>
      <w:r w:rsidR="00CE0012">
        <w:rPr>
          <w:rFonts w:ascii="Times New Roman" w:hAnsi="Times New Roman"/>
          <w:sz w:val="28"/>
          <w:szCs w:val="28"/>
        </w:rPr>
        <w:t>331</w:t>
      </w:r>
    </w:p>
    <w:p w:rsidR="001C6912" w:rsidRPr="00484B66" w:rsidRDefault="001C6912" w:rsidP="001C6912">
      <w:pPr>
        <w:rPr>
          <w:rFonts w:ascii="Times New Roman" w:hAnsi="Times New Roman"/>
          <w:sz w:val="28"/>
          <w:szCs w:val="28"/>
        </w:rPr>
      </w:pPr>
    </w:p>
    <w:p w:rsidR="00644AB2" w:rsidRDefault="00DD7582" w:rsidP="001C6912">
      <w:pPr>
        <w:jc w:val="center"/>
        <w:rPr>
          <w:rFonts w:ascii="Times New Roman" w:hAnsi="Times New Roman"/>
          <w:sz w:val="28"/>
          <w:szCs w:val="28"/>
        </w:rPr>
      </w:pPr>
      <w:hyperlink r:id="rId7" w:history="1">
        <w:r w:rsidR="001C6912" w:rsidRPr="00484B66">
          <w:rPr>
            <w:rFonts w:ascii="Times New Roman" w:hAnsi="Times New Roman"/>
            <w:sz w:val="28"/>
            <w:szCs w:val="28"/>
          </w:rPr>
          <w:t>План мероприятий</w:t>
        </w:r>
      </w:hyperlink>
      <w:r w:rsidR="001C6912" w:rsidRPr="00484B66">
        <w:rPr>
          <w:rFonts w:ascii="Times New Roman" w:hAnsi="Times New Roman"/>
          <w:sz w:val="28"/>
          <w:szCs w:val="28"/>
        </w:rPr>
        <w:t xml:space="preserve"> </w:t>
      </w:r>
    </w:p>
    <w:p w:rsidR="00FF0C5B" w:rsidRDefault="001C6912" w:rsidP="001C6912">
      <w:pPr>
        <w:jc w:val="center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по </w:t>
      </w:r>
      <w:r w:rsidR="009668A4">
        <w:rPr>
          <w:rFonts w:ascii="Times New Roman" w:hAnsi="Times New Roman"/>
          <w:sz w:val="28"/>
          <w:szCs w:val="28"/>
        </w:rPr>
        <w:t>организации</w:t>
      </w:r>
      <w:r w:rsidRPr="00484B66">
        <w:rPr>
          <w:rFonts w:ascii="Times New Roman" w:hAnsi="Times New Roman"/>
          <w:sz w:val="28"/>
          <w:szCs w:val="28"/>
        </w:rPr>
        <w:t xml:space="preserve"> и проведению</w:t>
      </w:r>
      <w:r w:rsidR="00D823CE">
        <w:rPr>
          <w:rFonts w:ascii="Times New Roman" w:hAnsi="Times New Roman"/>
          <w:sz w:val="28"/>
          <w:szCs w:val="28"/>
        </w:rPr>
        <w:t xml:space="preserve"> физкультурно</w:t>
      </w:r>
      <w:r w:rsidR="00FF0C5B">
        <w:rPr>
          <w:rFonts w:ascii="Times New Roman" w:hAnsi="Times New Roman"/>
          <w:sz w:val="28"/>
          <w:szCs w:val="28"/>
        </w:rPr>
        <w:t>го</w:t>
      </w:r>
      <w:r w:rsidR="00D823CE">
        <w:rPr>
          <w:rFonts w:ascii="Times New Roman" w:hAnsi="Times New Roman"/>
          <w:sz w:val="28"/>
          <w:szCs w:val="28"/>
        </w:rPr>
        <w:t xml:space="preserve"> мероприятия</w:t>
      </w:r>
    </w:p>
    <w:p w:rsidR="009668A4" w:rsidRDefault="001C6912" w:rsidP="001C6912">
      <w:pPr>
        <w:jc w:val="center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 «Факельно</w:t>
      </w:r>
      <w:r w:rsidR="00D823CE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 w:rsidR="00D823CE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>»</w:t>
      </w:r>
      <w:r w:rsidR="00644AB2">
        <w:rPr>
          <w:rFonts w:ascii="Times New Roman" w:hAnsi="Times New Roman"/>
          <w:sz w:val="28"/>
          <w:szCs w:val="28"/>
        </w:rPr>
        <w:t xml:space="preserve"> </w:t>
      </w:r>
    </w:p>
    <w:p w:rsidR="001C6912" w:rsidRPr="00484B66" w:rsidRDefault="001C6912" w:rsidP="001C6912">
      <w:pPr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669"/>
        <w:gridCol w:w="1701"/>
        <w:gridCol w:w="1985"/>
      </w:tblGrid>
      <w:tr w:rsidR="001C6912" w:rsidRPr="00644AB2" w:rsidTr="006D6317">
        <w:tc>
          <w:tcPr>
            <w:tcW w:w="710" w:type="dxa"/>
          </w:tcPr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69" w:type="dxa"/>
          </w:tcPr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  <w:r w:rsidRPr="00644AB2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vAlign w:val="center"/>
          </w:tcPr>
          <w:p w:rsidR="001C6912" w:rsidRPr="00644AB2" w:rsidRDefault="001C6912" w:rsidP="0064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85" w:type="dxa"/>
          </w:tcPr>
          <w:p w:rsidR="001C6912" w:rsidRPr="00D823CE" w:rsidRDefault="001C6912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69" w:type="dxa"/>
          </w:tcPr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C6912" w:rsidRPr="00644AB2" w:rsidRDefault="001C6912" w:rsidP="00644A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1C6912" w:rsidP="003F5EC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A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</w:tcPr>
          <w:p w:rsidR="001C6912" w:rsidRDefault="001C6912" w:rsidP="00644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Проведение заседаний</w:t>
            </w:r>
            <w:r w:rsidRPr="00644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Оргкомитета</w:t>
            </w:r>
          </w:p>
          <w:p w:rsidR="00864F6C" w:rsidRPr="00644AB2" w:rsidRDefault="00864F6C" w:rsidP="00644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6912" w:rsidRPr="00644AB2" w:rsidRDefault="006D6317" w:rsidP="007F2C7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назначению</w:t>
            </w:r>
          </w:p>
        </w:tc>
        <w:tc>
          <w:tcPr>
            <w:tcW w:w="1985" w:type="dxa"/>
          </w:tcPr>
          <w:p w:rsidR="006D6317" w:rsidRDefault="006D6317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Фомаиди В.Ю.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1C6912" w:rsidP="003F5EC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</w:tcPr>
          <w:p w:rsidR="001C6912" w:rsidRPr="00644AB2" w:rsidRDefault="00D823CE" w:rsidP="007F2C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</w:t>
            </w:r>
            <w:r w:rsidR="001C6912" w:rsidRPr="00644AB2">
              <w:rPr>
                <w:rFonts w:ascii="Times New Roman" w:hAnsi="Times New Roman"/>
                <w:sz w:val="24"/>
                <w:szCs w:val="24"/>
              </w:rPr>
              <w:t>о проведении «Факельного шествия»</w:t>
            </w:r>
            <w:r w:rsidR="007F2C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2C7F">
              <w:rPr>
                <w:rFonts w:ascii="Times New Roman" w:hAnsi="Times New Roman"/>
                <w:bCs/>
                <w:sz w:val="24"/>
                <w:szCs w:val="24"/>
              </w:rPr>
              <w:t>программе мероприятия</w:t>
            </w:r>
            <w:r w:rsidR="001C6912" w:rsidRPr="00644AB2">
              <w:rPr>
                <w:rFonts w:ascii="Times New Roman" w:hAnsi="Times New Roman"/>
                <w:sz w:val="24"/>
                <w:szCs w:val="24"/>
              </w:rPr>
              <w:t xml:space="preserve">  в газетах, на радио и телевидении</w:t>
            </w:r>
          </w:p>
        </w:tc>
        <w:tc>
          <w:tcPr>
            <w:tcW w:w="1701" w:type="dxa"/>
            <w:vAlign w:val="center"/>
          </w:tcPr>
          <w:p w:rsidR="001C6912" w:rsidRPr="00644AB2" w:rsidRDefault="00946A38" w:rsidP="00FF0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FF0C5B">
              <w:rPr>
                <w:rFonts w:ascii="Times New Roman" w:hAnsi="Times New Roman"/>
                <w:sz w:val="24"/>
                <w:szCs w:val="24"/>
              </w:rPr>
              <w:t>01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.0</w:t>
            </w:r>
            <w:r w:rsidR="00FF0C5B">
              <w:rPr>
                <w:rFonts w:ascii="Times New Roman" w:hAnsi="Times New Roman"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.20</w:t>
            </w:r>
            <w:r w:rsidR="000D4AAA">
              <w:rPr>
                <w:rFonts w:ascii="Times New Roman" w:hAnsi="Times New Roman"/>
                <w:sz w:val="24"/>
                <w:szCs w:val="24"/>
              </w:rPr>
              <w:t>1</w:t>
            </w:r>
            <w:r w:rsidR="00FF0C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1C6912" w:rsidRPr="00644AB2" w:rsidRDefault="00441C1B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</w:t>
            </w:r>
            <w:r w:rsidR="001C6912" w:rsidRPr="00644A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6912" w:rsidRDefault="00441C1B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7F2C7F" w:rsidRPr="00644AB2" w:rsidRDefault="007F2C7F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69" w:type="dxa"/>
          </w:tcPr>
          <w:p w:rsidR="001C6912" w:rsidRPr="00644AB2" w:rsidRDefault="001C6912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схемы движения и размещения автотранспорта, зрителей на территории лыжной базы «Снежинка»</w:t>
            </w:r>
          </w:p>
        </w:tc>
        <w:tc>
          <w:tcPr>
            <w:tcW w:w="1701" w:type="dxa"/>
            <w:vAlign w:val="center"/>
          </w:tcPr>
          <w:p w:rsidR="001C6912" w:rsidRPr="00644AB2" w:rsidRDefault="00644AB2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.02.201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69" w:type="dxa"/>
          </w:tcPr>
          <w:p w:rsidR="001C6912" w:rsidRPr="00644AB2" w:rsidRDefault="001C6912" w:rsidP="00FF0C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схемы разме</w:t>
            </w:r>
            <w:r w:rsidR="00644AB2">
              <w:rPr>
                <w:rFonts w:ascii="Times New Roman" w:hAnsi="Times New Roman"/>
                <w:bCs/>
                <w:sz w:val="24"/>
                <w:szCs w:val="24"/>
              </w:rPr>
              <w:t xml:space="preserve">щения пожарного расчёта </w:t>
            </w:r>
            <w:r w:rsidR="00E22EAA">
              <w:rPr>
                <w:rFonts w:ascii="Times New Roman" w:hAnsi="Times New Roman"/>
                <w:bCs/>
                <w:sz w:val="24"/>
                <w:szCs w:val="24"/>
              </w:rPr>
              <w:t xml:space="preserve">ФГКУ «Специальное управление </w:t>
            </w:r>
            <w:r w:rsidR="00D823CE">
              <w:rPr>
                <w:rFonts w:ascii="Times New Roman" w:hAnsi="Times New Roman"/>
                <w:bCs/>
                <w:sz w:val="24"/>
                <w:szCs w:val="24"/>
              </w:rPr>
              <w:t xml:space="preserve"> ФПС </w:t>
            </w:r>
            <w:r w:rsidR="00E22EAA">
              <w:rPr>
                <w:rFonts w:ascii="Times New Roman" w:hAnsi="Times New Roman"/>
                <w:bCs/>
                <w:sz w:val="24"/>
                <w:szCs w:val="24"/>
              </w:rPr>
              <w:t>№ 2 МЧС России»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, сотрудников</w:t>
            </w:r>
            <w:r w:rsidR="00D823CE">
              <w:rPr>
                <w:rFonts w:ascii="Times New Roman" w:hAnsi="Times New Roman"/>
                <w:bCs/>
                <w:sz w:val="24"/>
                <w:szCs w:val="24"/>
              </w:rPr>
              <w:t xml:space="preserve"> Межмуниципального управления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22EAA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ВД </w:t>
            </w:r>
            <w:r w:rsidR="00E91DB7">
              <w:rPr>
                <w:rFonts w:ascii="Times New Roman" w:hAnsi="Times New Roman"/>
                <w:bCs/>
                <w:sz w:val="24"/>
                <w:szCs w:val="24"/>
              </w:rPr>
              <w:t xml:space="preserve">России по ЗАТО г. Железногорск Красноярского края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на территории лыжной базы «Снежинка» и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территории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КГБОУ «Железногорский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кадетск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корпус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701" w:type="dxa"/>
            <w:vAlign w:val="center"/>
          </w:tcPr>
          <w:p w:rsidR="001C6912" w:rsidRPr="00644AB2" w:rsidRDefault="00644AB2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.02.201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C6912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Войнов В.В.</w:t>
            </w:r>
          </w:p>
          <w:p w:rsidR="001C6912" w:rsidRPr="00644AB2" w:rsidRDefault="000C29D2" w:rsidP="00594DC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Дерышев В.В.</w:t>
            </w:r>
            <w:r w:rsidR="00D823CE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0C29D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69" w:type="dxa"/>
          </w:tcPr>
          <w:p w:rsidR="001C6912" w:rsidRPr="00644AB2" w:rsidRDefault="001C6912" w:rsidP="00644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Подготовка площад</w:t>
            </w:r>
            <w:r w:rsidR="0062698D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и для проведения «Факельного шествия»</w:t>
            </w:r>
          </w:p>
        </w:tc>
        <w:tc>
          <w:tcPr>
            <w:tcW w:w="1701" w:type="dxa"/>
            <w:vAlign w:val="center"/>
          </w:tcPr>
          <w:p w:rsidR="001C6912" w:rsidRPr="00644AB2" w:rsidRDefault="00946A38" w:rsidP="00FF0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FF0C5B">
              <w:rPr>
                <w:rFonts w:ascii="Times New Roman" w:hAnsi="Times New Roman"/>
                <w:sz w:val="24"/>
                <w:szCs w:val="24"/>
              </w:rPr>
              <w:t>01.03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.201</w:t>
            </w:r>
            <w:r w:rsidR="00FF0C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1C6912" w:rsidRPr="00644AB2" w:rsidRDefault="006D6317" w:rsidP="0064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69" w:type="dxa"/>
          </w:tcPr>
          <w:p w:rsidR="001C6912" w:rsidRPr="00644AB2" w:rsidRDefault="00644AB2" w:rsidP="00FF0C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Очистка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 xml:space="preserve"> от снега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ул.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C691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Горького и дороги по направлению к 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КГБОУ «Железногорский</w:t>
            </w:r>
            <w:r w:rsidR="001C691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кадетск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ий</w:t>
            </w:r>
            <w:r w:rsidR="001C691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корпус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1C6912" w:rsidRPr="00644AB2" w:rsidRDefault="00946A38" w:rsidP="00FF0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FF0C5B">
              <w:rPr>
                <w:rFonts w:ascii="Times New Roman" w:hAnsi="Times New Roman"/>
                <w:sz w:val="24"/>
                <w:szCs w:val="24"/>
              </w:rPr>
              <w:t>01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.0</w:t>
            </w:r>
            <w:r w:rsidR="00FF0C5B">
              <w:rPr>
                <w:rFonts w:ascii="Times New Roman" w:hAnsi="Times New Roman"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.201</w:t>
            </w:r>
            <w:r w:rsidR="00FF0C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1C6912" w:rsidRPr="00644AB2" w:rsidRDefault="00946A38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Антоненко Л.М.</w:t>
            </w:r>
          </w:p>
          <w:p w:rsidR="001C6912" w:rsidRPr="00644AB2" w:rsidRDefault="00946A38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Пасечкин Н.Н.</w:t>
            </w:r>
          </w:p>
        </w:tc>
      </w:tr>
      <w:tr w:rsidR="001C6912" w:rsidRPr="00644AB2" w:rsidTr="006D6317">
        <w:tc>
          <w:tcPr>
            <w:tcW w:w="710" w:type="dxa"/>
          </w:tcPr>
          <w:p w:rsidR="001C6912" w:rsidRPr="00671A9B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69" w:type="dxa"/>
          </w:tcPr>
          <w:p w:rsidR="001C6912" w:rsidRPr="00644AB2" w:rsidRDefault="00644AB2" w:rsidP="00C535D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</w:t>
            </w:r>
            <w:r w:rsidR="001C6912" w:rsidRPr="00644AB2">
              <w:rPr>
                <w:rFonts w:ascii="Times New Roman" w:hAnsi="Times New Roman"/>
                <w:bCs/>
                <w:sz w:val="24"/>
                <w:szCs w:val="24"/>
              </w:rPr>
              <w:t>мусорных баков (</w:t>
            </w:r>
            <w:r w:rsidR="003C35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C6912" w:rsidRPr="00644AB2">
              <w:rPr>
                <w:rFonts w:ascii="Times New Roman" w:hAnsi="Times New Roman"/>
                <w:bCs/>
                <w:sz w:val="24"/>
                <w:szCs w:val="24"/>
              </w:rPr>
              <w:t>шт.)</w:t>
            </w:r>
            <w:r w:rsidR="003C35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C6912" w:rsidRPr="00644AB2">
              <w:rPr>
                <w:rFonts w:ascii="Times New Roman" w:hAnsi="Times New Roman"/>
                <w:bCs/>
                <w:sz w:val="24"/>
                <w:szCs w:val="24"/>
              </w:rPr>
              <w:t>на территории лыжной базы «Снежинка»</w:t>
            </w:r>
          </w:p>
        </w:tc>
        <w:tc>
          <w:tcPr>
            <w:tcW w:w="1701" w:type="dxa"/>
            <w:vAlign w:val="center"/>
          </w:tcPr>
          <w:p w:rsidR="001C6912" w:rsidRPr="00644AB2" w:rsidRDefault="00FF0C5B" w:rsidP="00FF0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1C6912" w:rsidRPr="00644AB2" w:rsidRDefault="001C6912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Антоненко Л.М.,</w:t>
            </w:r>
          </w:p>
          <w:p w:rsidR="001C6912" w:rsidRPr="00644AB2" w:rsidRDefault="00946A38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Пасечкин Н.Н.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45567B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5669" w:type="dxa"/>
          </w:tcPr>
          <w:p w:rsidR="0045567B" w:rsidRDefault="00130975" w:rsidP="005D3ED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Установка заградительных</w:t>
            </w:r>
            <w:r w:rsidR="0045567B">
              <w:rPr>
                <w:rFonts w:ascii="Times New Roman" w:hAnsi="Times New Roman"/>
                <w:bCs/>
                <w:sz w:val="24"/>
                <w:szCs w:val="24"/>
              </w:rPr>
              <w:t xml:space="preserve"> барьеров вокруг сцены и вокруг костра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7F2C7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E5349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5567B" w:rsidRPr="00644AB2" w:rsidRDefault="00946A38" w:rsidP="00E5349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Пасечкин Н.Н.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9C5473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69" w:type="dxa"/>
          </w:tcPr>
          <w:p w:rsidR="0045567B" w:rsidRPr="00644AB2" w:rsidRDefault="0045567B" w:rsidP="003C35F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</w:t>
            </w:r>
            <w:r w:rsidR="003C35F0">
              <w:rPr>
                <w:rFonts w:ascii="Times New Roman" w:hAnsi="Times New Roman"/>
                <w:bCs/>
                <w:sz w:val="24"/>
                <w:szCs w:val="24"/>
              </w:rPr>
              <w:t>медицинского обслуживания мероприятия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6D631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Афонин С.Н.</w:t>
            </w:r>
          </w:p>
          <w:p w:rsidR="0045567B" w:rsidRPr="00644AB2" w:rsidRDefault="006D6317" w:rsidP="006D631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E53493" w:rsidP="009C547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C547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69" w:type="dxa"/>
          </w:tcPr>
          <w:p w:rsidR="0045567B" w:rsidRPr="00644AB2" w:rsidRDefault="0045567B" w:rsidP="005D3ED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дежурства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пожарного расчета </w:t>
            </w:r>
            <w:r w:rsidR="00E22EAA">
              <w:rPr>
                <w:rFonts w:ascii="Times New Roman" w:hAnsi="Times New Roman"/>
                <w:bCs/>
                <w:sz w:val="24"/>
                <w:szCs w:val="24"/>
              </w:rPr>
              <w:t xml:space="preserve">ФГКУ «Специальное управление </w:t>
            </w:r>
            <w:r w:rsidR="00D823CE">
              <w:rPr>
                <w:rFonts w:ascii="Times New Roman" w:hAnsi="Times New Roman"/>
                <w:bCs/>
                <w:sz w:val="24"/>
                <w:szCs w:val="24"/>
              </w:rPr>
              <w:t xml:space="preserve"> ФПС </w:t>
            </w:r>
            <w:r w:rsidR="00E22EAA">
              <w:rPr>
                <w:rFonts w:ascii="Times New Roman" w:hAnsi="Times New Roman"/>
                <w:bCs/>
                <w:sz w:val="24"/>
                <w:szCs w:val="24"/>
              </w:rPr>
              <w:t>№ 2 МЧС России»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207A1" w:rsidRPr="006D6317" w:rsidRDefault="00594DCE" w:rsidP="006D631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Дерышев В.В.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E53493" w:rsidP="009C547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C54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69" w:type="dxa"/>
          </w:tcPr>
          <w:p w:rsidR="0045567B" w:rsidRPr="00644AB2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Организация движения и парковочных мест для автомобилей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5567B" w:rsidRPr="00644AB2" w:rsidRDefault="007F2C7F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Кеуш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5567B" w:rsidRPr="00644AB2" w:rsidRDefault="0045567B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Войнов В.В.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45567B" w:rsidP="009C547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C54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69" w:type="dxa"/>
          </w:tcPr>
          <w:p w:rsidR="0045567B" w:rsidRPr="00644AB2" w:rsidRDefault="00C96030" w:rsidP="00C9603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о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823CE">
              <w:rPr>
                <w:rFonts w:ascii="Times New Roman" w:hAnsi="Times New Roman"/>
                <w:bCs/>
                <w:sz w:val="24"/>
                <w:szCs w:val="24"/>
              </w:rPr>
              <w:t>правопорядка в местах проведения мероприятия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9C5473" w:rsidRPr="009C5473" w:rsidRDefault="009C5473" w:rsidP="007F2C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Воронин К.Ю.</w:t>
            </w:r>
          </w:p>
          <w:p w:rsidR="0045567B" w:rsidRPr="00644AB2" w:rsidRDefault="007F2C7F" w:rsidP="007F2C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Кеуш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5567B" w:rsidRPr="00644AB2" w:rsidTr="006D6317">
        <w:trPr>
          <w:trHeight w:val="355"/>
        </w:trPr>
        <w:tc>
          <w:tcPr>
            <w:tcW w:w="710" w:type="dxa"/>
          </w:tcPr>
          <w:p w:rsidR="0045567B" w:rsidRPr="00671A9B" w:rsidRDefault="0045567B" w:rsidP="009C547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C547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69" w:type="dxa"/>
          </w:tcPr>
          <w:p w:rsidR="00864F6C" w:rsidRPr="00644AB2" w:rsidRDefault="00D823CE" w:rsidP="006D631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организации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торговли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567B" w:rsidRDefault="000D4AAA" w:rsidP="006D631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Афонин С.Н.</w:t>
            </w:r>
          </w:p>
          <w:p w:rsidR="000D4AAA" w:rsidRPr="00644AB2" w:rsidRDefault="000D4AAA" w:rsidP="006D631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 А.П.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45567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69" w:type="dxa"/>
          </w:tcPr>
          <w:p w:rsidR="0045567B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Обеспечение участников шоу карнавальными костюмами</w:t>
            </w:r>
          </w:p>
          <w:p w:rsidR="00D823CE" w:rsidRPr="00644AB2" w:rsidRDefault="00D823CE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FF0C5B" w:rsidRDefault="00FF0C5B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567B" w:rsidRDefault="0045567B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FF0C5B" w:rsidRPr="00644AB2" w:rsidRDefault="00FF0C5B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45567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69" w:type="dxa"/>
          </w:tcPr>
          <w:p w:rsidR="0045567B" w:rsidRPr="00644AB2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Изготовление факелов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5567B" w:rsidRPr="00644AB2" w:rsidRDefault="0045567B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45567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69" w:type="dxa"/>
          </w:tcPr>
          <w:p w:rsidR="0045567B" w:rsidRPr="00644AB2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сценария проведения шоу, концертной программы</w:t>
            </w:r>
          </w:p>
        </w:tc>
        <w:tc>
          <w:tcPr>
            <w:tcW w:w="1701" w:type="dxa"/>
            <w:vAlign w:val="center"/>
          </w:tcPr>
          <w:p w:rsidR="0045567B" w:rsidRPr="00644AB2" w:rsidRDefault="00286116" w:rsidP="002861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до 20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.02.201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567B" w:rsidRPr="00644AB2" w:rsidRDefault="0045567B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Тихолаз Г.А. Григорьева О.В.</w:t>
            </w:r>
          </w:p>
        </w:tc>
      </w:tr>
      <w:tr w:rsidR="0045567B" w:rsidRPr="00644AB2" w:rsidTr="006D6317">
        <w:trPr>
          <w:trHeight w:val="568"/>
        </w:trPr>
        <w:tc>
          <w:tcPr>
            <w:tcW w:w="710" w:type="dxa"/>
          </w:tcPr>
          <w:p w:rsidR="0045567B" w:rsidRPr="00671A9B" w:rsidRDefault="0045567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69" w:type="dxa"/>
          </w:tcPr>
          <w:p w:rsidR="0045567B" w:rsidRPr="00644AB2" w:rsidRDefault="0045567B" w:rsidP="00D823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сборной сцены 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567B" w:rsidRDefault="00946A38" w:rsidP="003F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45567B" w:rsidRPr="00644AB2" w:rsidRDefault="006D6317" w:rsidP="00C304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9C5473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69" w:type="dxa"/>
          </w:tcPr>
          <w:p w:rsidR="0045567B" w:rsidRPr="00644AB2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Обеспечение подключения музыкальной аппаратуры к электропитанию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567B" w:rsidRPr="00644AB2" w:rsidRDefault="006D6317" w:rsidP="006D631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946A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FF0C5B" w:rsidP="009C547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669" w:type="dxa"/>
          </w:tcPr>
          <w:p w:rsidR="0045567B" w:rsidRPr="00644AB2" w:rsidRDefault="0045567B" w:rsidP="00D823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Проведение тренировочных заездов среди участников шоу, горнолыжников и сноубордистов по склону горы</w:t>
            </w:r>
          </w:p>
        </w:tc>
        <w:tc>
          <w:tcPr>
            <w:tcW w:w="1701" w:type="dxa"/>
            <w:vAlign w:val="center"/>
          </w:tcPr>
          <w:p w:rsidR="0045567B" w:rsidRPr="00644AB2" w:rsidRDefault="007F2C7F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.201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45567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.201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644A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5567B" w:rsidRPr="00644AB2" w:rsidRDefault="0045567B" w:rsidP="00644A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E53493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69" w:type="dxa"/>
          </w:tcPr>
          <w:p w:rsidR="0045567B" w:rsidRPr="00644AB2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Проведение концертной программы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567B" w:rsidRPr="00644AB2" w:rsidRDefault="0045567B" w:rsidP="003F5EC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Тихолаз Г.А. Григорьева О.В.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E53493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69" w:type="dxa"/>
          </w:tcPr>
          <w:p w:rsidR="0045567B" w:rsidRPr="00644AB2" w:rsidRDefault="0045567B" w:rsidP="00FF0C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организованного спуска с горы участников 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D6317" w:rsidRDefault="006D6317" w:rsidP="00644A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5567B" w:rsidRPr="00644AB2" w:rsidRDefault="0045567B" w:rsidP="00644A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E53493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69" w:type="dxa"/>
          </w:tcPr>
          <w:p w:rsidR="0045567B" w:rsidRDefault="0045567B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и запуск фейе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3C35F0" w:rsidRPr="00644AB2" w:rsidRDefault="003C35F0" w:rsidP="00644A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5567B" w:rsidRPr="00644AB2" w:rsidRDefault="000D4AAA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.201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567B" w:rsidRPr="00644AB2" w:rsidRDefault="0045567B" w:rsidP="00644A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45567B" w:rsidRPr="00644AB2" w:rsidTr="006D6317">
        <w:tc>
          <w:tcPr>
            <w:tcW w:w="710" w:type="dxa"/>
          </w:tcPr>
          <w:p w:rsidR="0045567B" w:rsidRPr="00671A9B" w:rsidRDefault="00E53493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F0C5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69" w:type="dxa"/>
          </w:tcPr>
          <w:p w:rsidR="0045567B" w:rsidRPr="00644AB2" w:rsidRDefault="0045567B" w:rsidP="00C9603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Уборка территории лыжной базы «Снежинка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E22E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5567B" w:rsidRPr="00644AB2" w:rsidRDefault="00FF0C5B" w:rsidP="00FF0C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9375E">
              <w:rPr>
                <w:rFonts w:ascii="Times New Roman" w:hAnsi="Times New Roman"/>
                <w:bCs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419AA" w:rsidRPr="00644AB2" w:rsidRDefault="006D6317" w:rsidP="006D631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45567B"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136A6D" w:rsidRDefault="00136A6D"/>
    <w:sectPr w:rsidR="00136A6D" w:rsidSect="001F0100">
      <w:headerReference w:type="default" r:id="rId8"/>
      <w:pgSz w:w="11906" w:h="16838"/>
      <w:pgMar w:top="1134" w:right="6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73" w:rsidRDefault="00C06B73" w:rsidP="005D3ED1">
      <w:r>
        <w:separator/>
      </w:r>
    </w:p>
  </w:endnote>
  <w:endnote w:type="continuationSeparator" w:id="1">
    <w:p w:rsidR="00C06B73" w:rsidRDefault="00C06B73" w:rsidP="005D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73" w:rsidRDefault="00C06B73" w:rsidP="005D3ED1">
      <w:r>
        <w:separator/>
      </w:r>
    </w:p>
  </w:footnote>
  <w:footnote w:type="continuationSeparator" w:id="1">
    <w:p w:rsidR="00C06B73" w:rsidRDefault="00C06B73" w:rsidP="005D3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ED1" w:rsidRDefault="00DD7582">
    <w:pPr>
      <w:pStyle w:val="a3"/>
      <w:jc w:val="center"/>
    </w:pPr>
    <w:fldSimple w:instr=" PAGE   \* MERGEFORMAT ">
      <w:r w:rsidR="00CE0012">
        <w:rPr>
          <w:noProof/>
        </w:rPr>
        <w:t>2</w:t>
      </w:r>
    </w:fldSimple>
  </w:p>
  <w:p w:rsidR="005D3ED1" w:rsidRDefault="005D3E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8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912"/>
    <w:rsid w:val="000047B5"/>
    <w:rsid w:val="00051F7A"/>
    <w:rsid w:val="000574F8"/>
    <w:rsid w:val="0006104A"/>
    <w:rsid w:val="00080C10"/>
    <w:rsid w:val="00087F2A"/>
    <w:rsid w:val="000C29D2"/>
    <w:rsid w:val="000D1908"/>
    <w:rsid w:val="000D4AAA"/>
    <w:rsid w:val="000D6F1D"/>
    <w:rsid w:val="00130975"/>
    <w:rsid w:val="00133793"/>
    <w:rsid w:val="00136A6D"/>
    <w:rsid w:val="00195151"/>
    <w:rsid w:val="001C349D"/>
    <w:rsid w:val="001C6912"/>
    <w:rsid w:val="001E430D"/>
    <w:rsid w:val="001F0100"/>
    <w:rsid w:val="001F1A73"/>
    <w:rsid w:val="00286116"/>
    <w:rsid w:val="00321399"/>
    <w:rsid w:val="003441F6"/>
    <w:rsid w:val="00361945"/>
    <w:rsid w:val="003C357A"/>
    <w:rsid w:val="003C35F0"/>
    <w:rsid w:val="003F5ECD"/>
    <w:rsid w:val="00441C1B"/>
    <w:rsid w:val="0045567B"/>
    <w:rsid w:val="004A2A2A"/>
    <w:rsid w:val="004E187D"/>
    <w:rsid w:val="00594DCE"/>
    <w:rsid w:val="005D3ED1"/>
    <w:rsid w:val="005F19C9"/>
    <w:rsid w:val="0062698D"/>
    <w:rsid w:val="00644AB2"/>
    <w:rsid w:val="00651802"/>
    <w:rsid w:val="0066149C"/>
    <w:rsid w:val="00671A9B"/>
    <w:rsid w:val="006D6317"/>
    <w:rsid w:val="006F20F6"/>
    <w:rsid w:val="007279B9"/>
    <w:rsid w:val="007563F1"/>
    <w:rsid w:val="007801CA"/>
    <w:rsid w:val="007B440D"/>
    <w:rsid w:val="007F2C7F"/>
    <w:rsid w:val="007F4D95"/>
    <w:rsid w:val="008419AA"/>
    <w:rsid w:val="00864F6C"/>
    <w:rsid w:val="008851FE"/>
    <w:rsid w:val="00946A38"/>
    <w:rsid w:val="009668A4"/>
    <w:rsid w:val="009C5473"/>
    <w:rsid w:val="00A0561E"/>
    <w:rsid w:val="00A258D9"/>
    <w:rsid w:val="00AA412A"/>
    <w:rsid w:val="00AA42A4"/>
    <w:rsid w:val="00AD7F32"/>
    <w:rsid w:val="00AE4DF0"/>
    <w:rsid w:val="00B12735"/>
    <w:rsid w:val="00B358EF"/>
    <w:rsid w:val="00B500E2"/>
    <w:rsid w:val="00B76BE0"/>
    <w:rsid w:val="00BB0E6A"/>
    <w:rsid w:val="00BE1A65"/>
    <w:rsid w:val="00C06B73"/>
    <w:rsid w:val="00C174E8"/>
    <w:rsid w:val="00C207A1"/>
    <w:rsid w:val="00C304F0"/>
    <w:rsid w:val="00C535DB"/>
    <w:rsid w:val="00C9375E"/>
    <w:rsid w:val="00C9547E"/>
    <w:rsid w:val="00C96030"/>
    <w:rsid w:val="00CC1FA7"/>
    <w:rsid w:val="00CC3420"/>
    <w:rsid w:val="00CD1E4A"/>
    <w:rsid w:val="00CE0012"/>
    <w:rsid w:val="00D061B0"/>
    <w:rsid w:val="00D217BE"/>
    <w:rsid w:val="00D62FBA"/>
    <w:rsid w:val="00D823CE"/>
    <w:rsid w:val="00D87A6A"/>
    <w:rsid w:val="00DD7582"/>
    <w:rsid w:val="00E22EAA"/>
    <w:rsid w:val="00E452CB"/>
    <w:rsid w:val="00E53493"/>
    <w:rsid w:val="00E76792"/>
    <w:rsid w:val="00E91DB7"/>
    <w:rsid w:val="00E97F26"/>
    <w:rsid w:val="00EB32A9"/>
    <w:rsid w:val="00ED1F07"/>
    <w:rsid w:val="00F62380"/>
    <w:rsid w:val="00FF0C5B"/>
    <w:rsid w:val="00FF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12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3E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D3ED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D3E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5D3ED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22EAA"/>
    <w:rPr>
      <w:rFonts w:ascii="Tahoma" w:hAnsi="Tahoma"/>
      <w:szCs w:val="16"/>
    </w:rPr>
  </w:style>
  <w:style w:type="character" w:customStyle="1" w:styleId="a8">
    <w:name w:val="Текст выноски Знак"/>
    <w:link w:val="a7"/>
    <w:uiPriority w:val="99"/>
    <w:semiHidden/>
    <w:rsid w:val="00E22E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CB7A187A13FBB14C7CEC1C9FD3DC86AAFC9177A074189AD736CC39324A2E656F14BD69E3239EACB864Y6X9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CB194-81A2-45D0-80E1-A1B2C635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2961</CharactersWithSpaces>
  <SharedDoc>false</SharedDoc>
  <HLinks>
    <vt:vector size="6" baseType="variant">
      <vt:variant>
        <vt:i4>3080294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Васянина</dc:creator>
  <cp:lastModifiedBy>Людмила Полянская</cp:lastModifiedBy>
  <cp:revision>5</cp:revision>
  <cp:lastPrinted>2018-02-06T10:17:00Z</cp:lastPrinted>
  <dcterms:created xsi:type="dcterms:W3CDTF">2018-02-06T09:11:00Z</dcterms:created>
  <dcterms:modified xsi:type="dcterms:W3CDTF">2018-02-09T07:33:00Z</dcterms:modified>
</cp:coreProperties>
</file>